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BDCA" w14:textId="7BF12EFD" w:rsidR="00D45835" w:rsidRPr="006A7838" w:rsidRDefault="006A7838" w:rsidP="00A035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6A7838">
        <w:rPr>
          <w:rFonts w:ascii="Arial" w:hAnsi="Arial" w:cs="Arial"/>
          <w:b/>
          <w:bCs/>
          <w:sz w:val="24"/>
          <w:szCs w:val="24"/>
        </w:rPr>
        <w:t>02241-23-309</w:t>
      </w:r>
      <w:r>
        <w:rPr>
          <w:rFonts w:ascii="Arial" w:hAnsi="Arial" w:cs="Arial"/>
          <w:b/>
          <w:bCs/>
          <w:sz w:val="24"/>
          <w:szCs w:val="24"/>
        </w:rPr>
        <w:t xml:space="preserve"> Text</w:t>
      </w:r>
    </w:p>
    <w:p w14:paraId="4382CFA5" w14:textId="77777777" w:rsidR="006A7838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p w14:paraId="0E679825" w14:textId="3496CFF3" w:rsidR="006A7838" w:rsidRPr="00D83665" w:rsidRDefault="006A7838" w:rsidP="00A035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83665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D836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3665">
        <w:rPr>
          <w:rFonts w:ascii="Arial" w:hAnsi="Arial" w:cs="Arial"/>
          <w:b/>
          <w:bCs/>
          <w:sz w:val="24"/>
          <w:szCs w:val="24"/>
        </w:rPr>
        <w:t>Fullsi</w:t>
      </w:r>
      <w:r w:rsidR="00CA5578">
        <w:rPr>
          <w:rFonts w:ascii="Arial" w:hAnsi="Arial" w:cs="Arial"/>
          <w:b/>
          <w:bCs/>
          <w:sz w:val="24"/>
          <w:szCs w:val="24"/>
        </w:rPr>
        <w:t>s</w:t>
      </w:r>
      <w:r w:rsidRPr="00D83665">
        <w:rPr>
          <w:rFonts w:ascii="Arial" w:hAnsi="Arial" w:cs="Arial"/>
          <w:b/>
          <w:bCs/>
          <w:sz w:val="24"/>
          <w:szCs w:val="24"/>
        </w:rPr>
        <w:t>ter</w:t>
      </w:r>
      <w:proofErr w:type="spellEnd"/>
      <w:r w:rsidRPr="00D836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3665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D83665">
        <w:rPr>
          <w:rFonts w:ascii="Arial" w:hAnsi="Arial" w:cs="Arial"/>
          <w:b/>
          <w:bCs/>
          <w:sz w:val="24"/>
          <w:szCs w:val="24"/>
        </w:rPr>
        <w:t>:</w:t>
      </w:r>
    </w:p>
    <w:p w14:paraId="5B897745" w14:textId="77777777" w:rsidR="006A7838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p w14:paraId="5AACDD3B" w14:textId="79430130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10.place Hot Spot 1, Golden Algarve Race 2023, 154km/ 5233p</w:t>
      </w:r>
    </w:p>
    <w:p w14:paraId="681524D4" w14:textId="77777777" w:rsidR="000E7FD5" w:rsidRDefault="000E7FD5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4B010D4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Final AS Golden Griechenland 2023, 410km/ 628p</w:t>
      </w:r>
    </w:p>
    <w:p w14:paraId="61825A2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23th Long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ACE</w:t>
      </w:r>
    </w:p>
    <w:p w14:paraId="49901C00" w14:textId="50F096DC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20.th Grand Average ACE</w:t>
      </w:r>
    </w:p>
    <w:p w14:paraId="388F05EA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87.place Hot Spot 1, AS Golden Griechenland 2023, 85km/ 1214p</w:t>
      </w:r>
    </w:p>
    <w:p w14:paraId="521F4793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2D726B98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E510A66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5606BE70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77ECA4B7" w14:textId="681C66B3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A856E48" w14:textId="77777777" w:rsid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746325">
        <w:rPr>
          <w:rFonts w:ascii="Arial" w:hAnsi="Arial" w:cs="Arial"/>
          <w:b/>
          <w:bCs/>
          <w:sz w:val="24"/>
          <w:szCs w:val="24"/>
        </w:rPr>
        <w:t xml:space="preserve">NL-22-8076600 </w:t>
      </w:r>
      <w:proofErr w:type="spellStart"/>
      <w:r w:rsidRPr="00746325">
        <w:rPr>
          <w:rFonts w:ascii="Arial" w:hAnsi="Arial" w:cs="Arial"/>
          <w:b/>
          <w:bCs/>
          <w:sz w:val="24"/>
          <w:szCs w:val="24"/>
        </w:rPr>
        <w:t>Douple</w:t>
      </w:r>
      <w:proofErr w:type="spellEnd"/>
      <w:r w:rsidRPr="007463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6325">
        <w:rPr>
          <w:rFonts w:ascii="Arial" w:hAnsi="Arial" w:cs="Arial"/>
          <w:b/>
          <w:bCs/>
          <w:sz w:val="24"/>
          <w:szCs w:val="24"/>
        </w:rPr>
        <w:t>Goed</w:t>
      </w:r>
      <w:proofErr w:type="spellEnd"/>
      <w:r w:rsidRPr="007463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6325">
        <w:rPr>
          <w:rFonts w:ascii="Arial" w:hAnsi="Arial" w:cs="Arial"/>
          <w:b/>
          <w:bCs/>
          <w:sz w:val="24"/>
          <w:szCs w:val="24"/>
        </w:rPr>
        <w:t>Grijs</w:t>
      </w:r>
      <w:proofErr w:type="spellEnd"/>
    </w:p>
    <w:p w14:paraId="7CF488CC" w14:textId="77777777" w:rsid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C3101A7" w14:textId="77777777" w:rsid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Father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0F195423" w14:textId="77777777" w:rsid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9BD8ED7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10.place Hot Spot 1, Golden Algarve Race 2023, 154km/ 5233p</w:t>
      </w:r>
    </w:p>
    <w:p w14:paraId="581DBCE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07E59C61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Final AS Golden Griechenland 2023, 410km/ 628p</w:t>
      </w:r>
    </w:p>
    <w:p w14:paraId="0EACE545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23th Long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ACE</w:t>
      </w:r>
    </w:p>
    <w:p w14:paraId="19E44C1B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20.th Grand Average ACE</w:t>
      </w:r>
    </w:p>
    <w:p w14:paraId="66485896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007B55DA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87.place Hot Spot 1, AS Golden Griechenland 2023, 85km/ 1214p</w:t>
      </w:r>
    </w:p>
    <w:p w14:paraId="16993A21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0F57C4BB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522F684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957E71B" w14:textId="77777777" w:rsidR="006A7838" w:rsidRPr="00AF76E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AF76E8">
        <w:rPr>
          <w:rFonts w:ascii="Arial" w:hAnsi="Arial" w:cs="Arial"/>
          <w:b/>
          <w:bCs/>
          <w:sz w:val="24"/>
          <w:szCs w:val="24"/>
        </w:rPr>
        <w:t xml:space="preserve">Grandson </w:t>
      </w:r>
      <w:proofErr w:type="spellStart"/>
      <w:r w:rsidRPr="00AF76E8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AF76E8">
        <w:rPr>
          <w:rFonts w:ascii="Arial" w:hAnsi="Arial" w:cs="Arial"/>
          <w:b/>
          <w:bCs/>
          <w:sz w:val="24"/>
          <w:szCs w:val="24"/>
        </w:rPr>
        <w:t>:</w:t>
      </w:r>
    </w:p>
    <w:p w14:paraId="5C49BB08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398F74A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6E5397B7" w14:textId="77777777" w:rsidR="006A7838" w:rsidRDefault="006A7838" w:rsidP="006A7838">
      <w:pPr>
        <w:pStyle w:val="berschrift2"/>
        <w:shd w:val="clear" w:color="auto" w:fill="FFFFFF"/>
        <w:spacing w:before="0" w:beforeAutospacing="0"/>
        <w:jc w:val="both"/>
        <w:rPr>
          <w:rFonts w:ascii="Fira Sans" w:hAnsi="Fira Sans"/>
          <w:b w:val="0"/>
          <w:bCs w:val="0"/>
          <w:color w:val="434343"/>
        </w:rPr>
      </w:pPr>
      <w:r>
        <w:rPr>
          <w:rFonts w:ascii="Fira Sans" w:hAnsi="Fira Sans"/>
          <w:b w:val="0"/>
          <w:bCs w:val="0"/>
          <w:color w:val="434343"/>
        </w:rPr>
        <w:t xml:space="preserve">BE15-6106415 </w:t>
      </w:r>
      <w:proofErr w:type="spellStart"/>
      <w:r>
        <w:rPr>
          <w:rFonts w:ascii="Fira Sans" w:hAnsi="Fira Sans"/>
          <w:b w:val="0"/>
          <w:bCs w:val="0"/>
          <w:color w:val="434343"/>
        </w:rPr>
        <w:t>Goed</w:t>
      </w:r>
      <w:proofErr w:type="spellEnd"/>
      <w:r>
        <w:rPr>
          <w:rFonts w:ascii="Fira Sans" w:hAnsi="Fira Sans"/>
          <w:b w:val="0"/>
          <w:bCs w:val="0"/>
          <w:color w:val="434343"/>
        </w:rPr>
        <w:t xml:space="preserve"> </w:t>
      </w:r>
      <w:proofErr w:type="spellStart"/>
      <w:r>
        <w:rPr>
          <w:rFonts w:ascii="Fira Sans" w:hAnsi="Fira Sans"/>
          <w:b w:val="0"/>
          <w:bCs w:val="0"/>
          <w:color w:val="434343"/>
        </w:rPr>
        <w:t>Grijs</w:t>
      </w:r>
      <w:proofErr w:type="spellEnd"/>
    </w:p>
    <w:p w14:paraId="17F02C69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73E48565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NPO Laon        </w:t>
      </w:r>
      <w:r>
        <w:rPr>
          <w:rFonts w:ascii="Arial" w:hAnsi="Arial" w:cs="Arial"/>
          <w:color w:val="434343"/>
          <w:sz w:val="24"/>
          <w:szCs w:val="24"/>
        </w:rPr>
        <w:t xml:space="preserve">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 6,371 p. 2017</w:t>
      </w:r>
    </w:p>
    <w:p w14:paraId="20DE57F3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Duffel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5,821 p. 2016 - 2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minutes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'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lead</w:t>
      </w:r>
      <w:proofErr w:type="spellEnd"/>
    </w:p>
    <w:p w14:paraId="0CE0BA41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Heusden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>-Zolder   2,775 p. 2017</w:t>
      </w:r>
    </w:p>
    <w:p w14:paraId="24561333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Laon  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>1,052 p. 2017</w:t>
      </w:r>
    </w:p>
    <w:p w14:paraId="152B5F3A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Wijchen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          </w:t>
      </w:r>
      <w:r>
        <w:rPr>
          <w:rFonts w:ascii="Arial" w:hAnsi="Arial" w:cs="Arial"/>
          <w:color w:val="434343"/>
          <w:sz w:val="24"/>
          <w:szCs w:val="24"/>
        </w:rPr>
        <w:t xml:space="preserve">    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  786 p. 2016</w:t>
      </w:r>
    </w:p>
    <w:p w14:paraId="3BF0E36D" w14:textId="77777777" w:rsidR="006A7838" w:rsidRPr="00AF76E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Heusden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-Zolder     </w:t>
      </w:r>
      <w:r>
        <w:rPr>
          <w:rFonts w:ascii="Arial" w:hAnsi="Arial" w:cs="Arial"/>
          <w:color w:val="434343"/>
          <w:sz w:val="24"/>
          <w:szCs w:val="24"/>
        </w:rPr>
        <w:t xml:space="preserve"> </w:t>
      </w:r>
      <w:r w:rsidRPr="00AF76E8">
        <w:rPr>
          <w:rFonts w:ascii="Arial" w:hAnsi="Arial" w:cs="Arial"/>
          <w:color w:val="434343"/>
          <w:sz w:val="24"/>
          <w:szCs w:val="24"/>
        </w:rPr>
        <w:t>656 p. 2017</w:t>
      </w:r>
    </w:p>
    <w:p w14:paraId="23519EA5" w14:textId="77777777" w:rsidR="006A7838" w:rsidRDefault="006A7838" w:rsidP="006A7838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Hapert  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>231 p. 2016</w:t>
      </w:r>
    </w:p>
    <w:p w14:paraId="2F86105D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2CC21C6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BA12498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415407E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2F18288B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CA0DED1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624EA8A0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574D1D7B" w14:textId="77777777" w:rsidR="00E40489" w:rsidRDefault="00E40489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09215F3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7DE910EC" w14:textId="0F9C45E2" w:rsid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6A7838">
        <w:rPr>
          <w:rFonts w:ascii="Arial" w:hAnsi="Arial" w:cs="Arial"/>
          <w:b/>
          <w:bCs/>
          <w:sz w:val="24"/>
          <w:szCs w:val="24"/>
        </w:rPr>
        <w:lastRenderedPageBreak/>
        <w:t xml:space="preserve">Mother </w:t>
      </w:r>
      <w:proofErr w:type="spellStart"/>
      <w:r w:rsidRPr="006A7838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6A7838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CEB71A7" w14:textId="77777777" w:rsidR="006A7838" w:rsidRPr="007504B7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7504B7">
        <w:rPr>
          <w:rFonts w:ascii="Arial" w:hAnsi="Arial" w:cs="Arial"/>
          <w:b/>
          <w:bCs/>
          <w:sz w:val="24"/>
          <w:szCs w:val="24"/>
        </w:rPr>
        <w:t>21582-21-CH</w:t>
      </w:r>
    </w:p>
    <w:p w14:paraId="1F73F201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E17DE37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4B4B341" w14:textId="77777777" w:rsidR="006A7838" w:rsidRPr="007504B7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7504B7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7504B7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7504B7">
        <w:rPr>
          <w:rFonts w:ascii="Arial" w:hAnsi="Arial" w:cs="Arial"/>
          <w:b/>
          <w:bCs/>
          <w:sz w:val="24"/>
          <w:szCs w:val="24"/>
        </w:rPr>
        <w:t>:</w:t>
      </w:r>
    </w:p>
    <w:p w14:paraId="134DA533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24C74E2D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10.place Hot Spot 1, Golden Algarve Race 2023, 154km/ 5233p</w:t>
      </w:r>
    </w:p>
    <w:p w14:paraId="0D0ED41D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0CEC261E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Final AS Golden Griechenland 2023, 410km/ 628p</w:t>
      </w:r>
    </w:p>
    <w:p w14:paraId="5A7F0E9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23th Long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ACE</w:t>
      </w:r>
    </w:p>
    <w:p w14:paraId="57605BF9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20.th Grand Average ACE</w:t>
      </w:r>
    </w:p>
    <w:p w14:paraId="26B54F7A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4B6C401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87.place Hot Spot 1, AS Golden Griechenland 2023, 85km/ 1214p</w:t>
      </w:r>
    </w:p>
    <w:p w14:paraId="428A152F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465B761A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3DCEAEF8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bookmarkStart w:id="0" w:name="_Hlk145508049"/>
      <w:r>
        <w:rPr>
          <w:rFonts w:ascii="Arial" w:hAnsi="Arial" w:cs="Arial"/>
          <w:sz w:val="24"/>
          <w:szCs w:val="24"/>
        </w:rPr>
        <w:t xml:space="preserve">21582-21-CH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Fullsister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D1B2CAC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Queen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25`500.00 Euro</w:t>
      </w:r>
    </w:p>
    <w:p w14:paraId="568D8E63" w14:textId="77777777" w:rsidR="006A7838" w:rsidRDefault="006A7838" w:rsidP="006A7838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Dream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15`000.00 Euro</w:t>
      </w:r>
    </w:p>
    <w:p w14:paraId="7E004AAA" w14:textId="77777777" w:rsidR="00C41A16" w:rsidRDefault="00C41A16" w:rsidP="006A7838">
      <w:pPr>
        <w:pStyle w:val="KeinLeerraum"/>
        <w:rPr>
          <w:rFonts w:ascii="Arial" w:hAnsi="Arial" w:cs="Arial"/>
          <w:sz w:val="24"/>
          <w:szCs w:val="24"/>
        </w:rPr>
      </w:pPr>
    </w:p>
    <w:p w14:paraId="1C2A0122" w14:textId="25450088" w:rsidR="00C41A16" w:rsidRDefault="00C41A16" w:rsidP="006A7838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Halfsister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987B5E5" w14:textId="77777777" w:rsidR="00C41A16" w:rsidRDefault="00C41A16" w:rsidP="00C41A1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Place Final Golden Algarve 2020 3`036p 496km</w:t>
      </w:r>
    </w:p>
    <w:p w14:paraId="5FFAC085" w14:textId="31B89C2A" w:rsidR="00C41A16" w:rsidRDefault="00C41A16" w:rsidP="00C41A16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25`500.00 Euro</w:t>
      </w:r>
    </w:p>
    <w:p w14:paraId="14A564C6" w14:textId="77777777" w:rsidR="00C41A16" w:rsidRPr="00735BC1" w:rsidRDefault="00C41A16" w:rsidP="006A7838">
      <w:pPr>
        <w:pStyle w:val="KeinLeerraum"/>
        <w:rPr>
          <w:rFonts w:ascii="Arial" w:hAnsi="Arial" w:cs="Arial"/>
          <w:sz w:val="24"/>
          <w:szCs w:val="24"/>
        </w:rPr>
      </w:pPr>
    </w:p>
    <w:bookmarkEnd w:id="0"/>
    <w:p w14:paraId="04C5F44D" w14:textId="77777777" w:rsidR="006A7838" w:rsidRPr="006A7838" w:rsidRDefault="006A7838" w:rsidP="006A7838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BE3D99F" w14:textId="77777777" w:rsidR="006A7838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p w14:paraId="7D24738D" w14:textId="77777777" w:rsidR="006A7838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p w14:paraId="7D2B23B8" w14:textId="77777777" w:rsidR="006A7838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p w14:paraId="3C95719F" w14:textId="77777777" w:rsidR="006A7838" w:rsidRPr="00A0350A" w:rsidRDefault="006A7838" w:rsidP="00A0350A">
      <w:pPr>
        <w:pStyle w:val="KeinLeerraum"/>
        <w:rPr>
          <w:rFonts w:ascii="Arial" w:hAnsi="Arial" w:cs="Arial"/>
          <w:sz w:val="24"/>
          <w:szCs w:val="24"/>
        </w:rPr>
      </w:pPr>
    </w:p>
    <w:sectPr w:rsidR="006A7838" w:rsidRPr="00A03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0A"/>
    <w:rsid w:val="000E7FD5"/>
    <w:rsid w:val="00525139"/>
    <w:rsid w:val="006A7838"/>
    <w:rsid w:val="00A0350A"/>
    <w:rsid w:val="00C41A16"/>
    <w:rsid w:val="00CA5578"/>
    <w:rsid w:val="00D45835"/>
    <w:rsid w:val="00D83665"/>
    <w:rsid w:val="00E4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F5C7E"/>
  <w15:chartTrackingRefBased/>
  <w15:docId w15:val="{567357B8-4FBF-42E2-BFD2-0C178F3E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A7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0350A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A7838"/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A7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A7838"/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8</cp:revision>
  <dcterms:created xsi:type="dcterms:W3CDTF">2023-09-13T12:56:00Z</dcterms:created>
  <dcterms:modified xsi:type="dcterms:W3CDTF">2023-09-14T06:10:00Z</dcterms:modified>
</cp:coreProperties>
</file>