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3A82" w14:textId="7FC87454" w:rsidR="00D45835" w:rsidRDefault="0080157A" w:rsidP="0080157A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80157A">
        <w:rPr>
          <w:rFonts w:ascii="Arial" w:hAnsi="Arial" w:cs="Arial"/>
          <w:b/>
          <w:bCs/>
          <w:sz w:val="24"/>
          <w:szCs w:val="24"/>
        </w:rPr>
        <w:t>02241-23-422 Text</w:t>
      </w:r>
    </w:p>
    <w:p w14:paraId="11DB6E9F" w14:textId="77777777" w:rsidR="0095516E" w:rsidRDefault="0095516E" w:rsidP="0080157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43CF3CAB" w14:textId="77777777" w:rsidR="0095516E" w:rsidRDefault="0095516E" w:rsidP="0080157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2939EF42" w14:textId="4A9DFC17" w:rsidR="0095516E" w:rsidRDefault="0095516E" w:rsidP="0080157A">
      <w:pPr>
        <w:pStyle w:val="KeinLeerraum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Halfsister to:</w:t>
      </w:r>
    </w:p>
    <w:p w14:paraId="462278BE" w14:textId="77777777" w:rsidR="0095516E" w:rsidRDefault="0095516E" w:rsidP="0080157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54C9B7E3" w14:textId="64F5F957" w:rsidR="0095516E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  <w:r w:rsidRPr="002956E4">
        <w:rPr>
          <w:rFonts w:ascii="Arial" w:hAnsi="Arial" w:cs="Arial"/>
          <w:sz w:val="24"/>
          <w:szCs w:val="24"/>
        </w:rPr>
        <w:t>11. Place Super Final Pyramid Race 2023, sold at Pipa for 7`000.00</w:t>
      </w:r>
      <w:r>
        <w:rPr>
          <w:rFonts w:ascii="Arial" w:hAnsi="Arial" w:cs="Arial"/>
          <w:sz w:val="24"/>
          <w:szCs w:val="24"/>
        </w:rPr>
        <w:t>, 490km</w:t>
      </w:r>
    </w:p>
    <w:p w14:paraId="59A07327" w14:textId="77777777" w:rsidR="0095516E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42.place Semifinal Pyramid Race 2023, 327km, 573p</w:t>
      </w:r>
    </w:p>
    <w:p w14:paraId="7B6E8A63" w14:textId="77777777" w:rsidR="0095516E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73.place Race 3 Pyramid Race 2023, 247km, 641p</w:t>
      </w:r>
    </w:p>
    <w:p w14:paraId="722C8810" w14:textId="77777777" w:rsidR="0095516E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</w:p>
    <w:p w14:paraId="3564C9FF" w14:textId="77777777" w:rsidR="0095516E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</w:p>
    <w:p w14:paraId="598D7DC8" w14:textId="77777777" w:rsidR="0095516E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</w:p>
    <w:p w14:paraId="5C93904F" w14:textId="77777777" w:rsidR="0095516E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</w:p>
    <w:p w14:paraId="2FA77152" w14:textId="77777777" w:rsidR="0095516E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</w:p>
    <w:p w14:paraId="061E2502" w14:textId="30377AAB" w:rsidR="0095516E" w:rsidRPr="008D04EA" w:rsidRDefault="0095516E" w:rsidP="0095516E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8D04EA">
        <w:rPr>
          <w:rFonts w:ascii="Arial" w:hAnsi="Arial" w:cs="Arial"/>
          <w:b/>
          <w:bCs/>
          <w:sz w:val="24"/>
          <w:szCs w:val="24"/>
        </w:rPr>
        <w:t xml:space="preserve">Father: </w:t>
      </w:r>
    </w:p>
    <w:p w14:paraId="4129FE65" w14:textId="1A46C5AE" w:rsidR="0095516E" w:rsidRPr="008D04EA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  <w:r w:rsidRPr="008D04EA">
        <w:rPr>
          <w:rFonts w:ascii="Arial" w:hAnsi="Arial" w:cs="Arial"/>
          <w:sz w:val="24"/>
          <w:szCs w:val="24"/>
        </w:rPr>
        <w:t>02241-21-222</w:t>
      </w:r>
      <w:r w:rsidR="00451723" w:rsidRPr="008D04EA">
        <w:rPr>
          <w:rFonts w:ascii="Arial" w:hAnsi="Arial" w:cs="Arial"/>
          <w:sz w:val="24"/>
          <w:szCs w:val="24"/>
        </w:rPr>
        <w:t xml:space="preserve"> Captian Romario</w:t>
      </w:r>
    </w:p>
    <w:p w14:paraId="552A9BF5" w14:textId="77777777" w:rsidR="0095516E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</w:p>
    <w:p w14:paraId="403B4EB3" w14:textId="5B30A15A" w:rsidR="0095516E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  <w:r w:rsidRPr="002956E4">
        <w:rPr>
          <w:rFonts w:ascii="Arial" w:hAnsi="Arial" w:cs="Arial"/>
          <w:sz w:val="24"/>
          <w:szCs w:val="24"/>
        </w:rPr>
        <w:t>11. Place Super Final Pyramid Race 2023, sold at Pipa for 7`000.00</w:t>
      </w:r>
      <w:r>
        <w:rPr>
          <w:rFonts w:ascii="Arial" w:hAnsi="Arial" w:cs="Arial"/>
          <w:sz w:val="24"/>
          <w:szCs w:val="24"/>
        </w:rPr>
        <w:t>, 490km</w:t>
      </w:r>
    </w:p>
    <w:p w14:paraId="3E46FB4D" w14:textId="77777777" w:rsidR="0095516E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42.place Semifinal Pyramid Race 2023, 327km, 573p</w:t>
      </w:r>
    </w:p>
    <w:p w14:paraId="44237D62" w14:textId="77777777" w:rsidR="0095516E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73.place Race 3 Pyramid Race 2023, 247km, 641p</w:t>
      </w:r>
    </w:p>
    <w:p w14:paraId="6BC03F20" w14:textId="77777777" w:rsidR="0095516E" w:rsidRPr="002956E4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</w:p>
    <w:p w14:paraId="4942A011" w14:textId="77777777" w:rsidR="0095516E" w:rsidRPr="002956E4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  <w:r w:rsidRPr="002956E4">
        <w:rPr>
          <w:rFonts w:ascii="Arial" w:hAnsi="Arial" w:cs="Arial"/>
          <w:sz w:val="24"/>
          <w:szCs w:val="24"/>
        </w:rPr>
        <w:t>Super Son Inbredd Romario</w:t>
      </w:r>
    </w:p>
    <w:p w14:paraId="1C038651" w14:textId="77777777" w:rsidR="0095516E" w:rsidRPr="002956E4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  <w:r w:rsidRPr="002956E4">
        <w:rPr>
          <w:rFonts w:ascii="Arial" w:hAnsi="Arial" w:cs="Arial"/>
          <w:sz w:val="24"/>
          <w:szCs w:val="24"/>
        </w:rPr>
        <w:t>Father 199 x Mother 911</w:t>
      </w:r>
    </w:p>
    <w:p w14:paraId="4E44989B" w14:textId="77777777" w:rsidR="0095516E" w:rsidRPr="002956E4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  <w:r w:rsidRPr="002956E4">
        <w:rPr>
          <w:rFonts w:ascii="Arial" w:hAnsi="Arial" w:cs="Arial"/>
          <w:sz w:val="24"/>
          <w:szCs w:val="24"/>
        </w:rPr>
        <w:t>the Best Children Romario!</w:t>
      </w:r>
    </w:p>
    <w:p w14:paraId="389F6194" w14:textId="77777777" w:rsidR="0095516E" w:rsidRPr="002956E4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</w:p>
    <w:p w14:paraId="556F3A7D" w14:textId="77777777" w:rsidR="0095516E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  <w:r w:rsidRPr="002956E4">
        <w:rPr>
          <w:rFonts w:ascii="Arial" w:hAnsi="Arial" w:cs="Arial"/>
          <w:sz w:val="24"/>
          <w:szCs w:val="24"/>
        </w:rPr>
        <w:t>Romario the best Blood line for OLR.</w:t>
      </w:r>
    </w:p>
    <w:p w14:paraId="1F5B0256" w14:textId="77777777" w:rsidR="0095516E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</w:p>
    <w:p w14:paraId="01755F42" w14:textId="77777777" w:rsidR="0095516E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02241-21-222 is Fullbrother to:</w:t>
      </w:r>
    </w:p>
    <w:p w14:paraId="0ED41B6E" w14:textId="77777777" w:rsidR="0095516E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Romario`s Queen sold at Pipa for 25`500.00 Euro</w:t>
      </w:r>
    </w:p>
    <w:p w14:paraId="7A2D0421" w14:textId="77777777" w:rsidR="0095516E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Romario`s Dream sold at Pipa for 15`000.00 Euro</w:t>
      </w:r>
    </w:p>
    <w:p w14:paraId="01C80970" w14:textId="77777777" w:rsidR="008D04EA" w:rsidRDefault="008D04EA" w:rsidP="0095516E">
      <w:pPr>
        <w:pStyle w:val="KeinLeerraum"/>
        <w:rPr>
          <w:rFonts w:ascii="Arial" w:hAnsi="Arial" w:cs="Arial"/>
          <w:sz w:val="24"/>
          <w:szCs w:val="24"/>
        </w:rPr>
      </w:pPr>
    </w:p>
    <w:p w14:paraId="1E4A57F0" w14:textId="63E0E3B8" w:rsidR="008D04EA" w:rsidRDefault="008D04EA" w:rsidP="0095516E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Halfbrother to:</w:t>
      </w:r>
    </w:p>
    <w:p w14:paraId="7AE7AFA6" w14:textId="77777777" w:rsidR="008D04EA" w:rsidRDefault="008D04EA" w:rsidP="008D04E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Place Final Golden Algarve 2020 3`036p 496km</w:t>
      </w:r>
    </w:p>
    <w:p w14:paraId="34B6CE8B" w14:textId="37A56DC0" w:rsidR="008D04EA" w:rsidRDefault="008D04EA" w:rsidP="008D04E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sold at Pipa for 25`500.00 Euro</w:t>
      </w:r>
    </w:p>
    <w:p w14:paraId="49609E3D" w14:textId="77777777" w:rsidR="008D04EA" w:rsidRPr="00735BC1" w:rsidRDefault="008D04EA" w:rsidP="0095516E">
      <w:pPr>
        <w:pStyle w:val="KeinLeerraum"/>
        <w:rPr>
          <w:rFonts w:ascii="Arial" w:hAnsi="Arial" w:cs="Arial"/>
          <w:sz w:val="24"/>
          <w:szCs w:val="24"/>
        </w:rPr>
      </w:pPr>
    </w:p>
    <w:p w14:paraId="05A90B7A" w14:textId="77777777" w:rsidR="0095516E" w:rsidRDefault="0095516E" w:rsidP="0095516E">
      <w:pPr>
        <w:pStyle w:val="KeinLeerraum"/>
        <w:rPr>
          <w:rFonts w:ascii="Arial" w:hAnsi="Arial" w:cs="Arial"/>
          <w:sz w:val="24"/>
          <w:szCs w:val="24"/>
        </w:rPr>
      </w:pPr>
    </w:p>
    <w:p w14:paraId="2697B6E0" w14:textId="77777777" w:rsidR="0095516E" w:rsidRDefault="0095516E" w:rsidP="0080157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7D312D0A" w14:textId="7AF0A8A1" w:rsidR="0095516E" w:rsidRPr="008D04EA" w:rsidRDefault="0095516E" w:rsidP="0080157A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8D04EA">
        <w:rPr>
          <w:rFonts w:ascii="Arial" w:hAnsi="Arial" w:cs="Arial"/>
          <w:b/>
          <w:bCs/>
          <w:sz w:val="24"/>
          <w:szCs w:val="24"/>
        </w:rPr>
        <w:t>Mother:</w:t>
      </w:r>
    </w:p>
    <w:p w14:paraId="2F6426FA" w14:textId="006A250A" w:rsidR="0095516E" w:rsidRPr="008D04EA" w:rsidRDefault="0095516E" w:rsidP="0080157A">
      <w:pPr>
        <w:pStyle w:val="KeinLeerraum"/>
        <w:rPr>
          <w:rFonts w:ascii="Arial" w:hAnsi="Arial" w:cs="Arial"/>
          <w:sz w:val="24"/>
          <w:szCs w:val="24"/>
        </w:rPr>
      </w:pPr>
      <w:r w:rsidRPr="008D04EA">
        <w:rPr>
          <w:rFonts w:ascii="Arial" w:hAnsi="Arial" w:cs="Arial"/>
          <w:sz w:val="24"/>
          <w:szCs w:val="24"/>
        </w:rPr>
        <w:t>01696-19-245</w:t>
      </w:r>
      <w:r w:rsidR="00EC3D03" w:rsidRPr="008D04EA">
        <w:rPr>
          <w:rFonts w:ascii="Arial" w:hAnsi="Arial" w:cs="Arial"/>
          <w:sz w:val="24"/>
          <w:szCs w:val="24"/>
        </w:rPr>
        <w:t>, Sister Thomas 6</w:t>
      </w:r>
    </w:p>
    <w:p w14:paraId="25DE6CBA" w14:textId="77777777" w:rsidR="0095516E" w:rsidRDefault="0095516E" w:rsidP="0080157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06B191DE" w14:textId="70FED97B" w:rsidR="0095516E" w:rsidRPr="0095516E" w:rsidRDefault="0095516E" w:rsidP="0080157A">
      <w:pPr>
        <w:pStyle w:val="KeinLeerraum"/>
        <w:rPr>
          <w:rFonts w:ascii="Arial" w:hAnsi="Arial" w:cs="Arial"/>
          <w:sz w:val="24"/>
          <w:szCs w:val="24"/>
        </w:rPr>
      </w:pPr>
      <w:r w:rsidRPr="0095516E">
        <w:rPr>
          <w:rFonts w:ascii="Arial" w:hAnsi="Arial" w:cs="Arial"/>
          <w:sz w:val="24"/>
          <w:szCs w:val="24"/>
        </w:rPr>
        <w:t>Fullsister to Worldfamous Thomas 6 (Breed by Mike Ganus USA)</w:t>
      </w:r>
    </w:p>
    <w:p w14:paraId="660A23E6" w14:textId="77777777" w:rsidR="0095516E" w:rsidRPr="0095516E" w:rsidRDefault="0095516E" w:rsidP="0080157A">
      <w:pPr>
        <w:pStyle w:val="KeinLeerraum"/>
        <w:rPr>
          <w:rFonts w:ascii="Arial" w:hAnsi="Arial" w:cs="Arial"/>
          <w:sz w:val="24"/>
          <w:szCs w:val="24"/>
        </w:rPr>
      </w:pPr>
    </w:p>
    <w:p w14:paraId="3AA2BF65" w14:textId="5096E533" w:rsidR="0095516E" w:rsidRPr="0095516E" w:rsidRDefault="0095516E" w:rsidP="0080157A">
      <w:pPr>
        <w:pStyle w:val="KeinLeerraum"/>
        <w:rPr>
          <w:rFonts w:ascii="Arial" w:hAnsi="Arial" w:cs="Arial"/>
          <w:sz w:val="24"/>
          <w:szCs w:val="24"/>
        </w:rPr>
      </w:pPr>
      <w:r w:rsidRPr="0095516E">
        <w:rPr>
          <w:rFonts w:ascii="Arial" w:hAnsi="Arial" w:cs="Arial"/>
          <w:sz w:val="24"/>
          <w:szCs w:val="24"/>
        </w:rPr>
        <w:t>Winner Golden Algarve Race 2018 with 24 min. ahead and 8. ACE Pigeon.</w:t>
      </w:r>
    </w:p>
    <w:p w14:paraId="05BA1017" w14:textId="39852E2B" w:rsidR="0095516E" w:rsidRPr="0095516E" w:rsidRDefault="0095516E" w:rsidP="0080157A">
      <w:pPr>
        <w:pStyle w:val="KeinLeerraum"/>
        <w:rPr>
          <w:rFonts w:ascii="Arial" w:hAnsi="Arial" w:cs="Arial"/>
          <w:sz w:val="24"/>
          <w:szCs w:val="24"/>
        </w:rPr>
      </w:pPr>
      <w:r w:rsidRPr="0095516E">
        <w:rPr>
          <w:rFonts w:ascii="Arial" w:hAnsi="Arial" w:cs="Arial"/>
          <w:sz w:val="24"/>
          <w:szCs w:val="24"/>
        </w:rPr>
        <w:t>Winning 120`000.00 Euro</w:t>
      </w:r>
    </w:p>
    <w:p w14:paraId="1E08EF30" w14:textId="06F9064D" w:rsidR="0095516E" w:rsidRPr="0095516E" w:rsidRDefault="0095516E" w:rsidP="0080157A">
      <w:pPr>
        <w:pStyle w:val="KeinLeerraum"/>
        <w:rPr>
          <w:rFonts w:ascii="Arial" w:hAnsi="Arial" w:cs="Arial"/>
          <w:sz w:val="24"/>
          <w:szCs w:val="24"/>
        </w:rPr>
      </w:pPr>
      <w:r w:rsidRPr="0095516E">
        <w:rPr>
          <w:rFonts w:ascii="Arial" w:hAnsi="Arial" w:cs="Arial"/>
          <w:sz w:val="24"/>
          <w:szCs w:val="24"/>
        </w:rPr>
        <w:t>Sold at Pipa for 60`000.00</w:t>
      </w:r>
    </w:p>
    <w:p w14:paraId="58A32FCF" w14:textId="5920447B" w:rsidR="0095516E" w:rsidRPr="0095516E" w:rsidRDefault="0095516E" w:rsidP="0080157A">
      <w:pPr>
        <w:pStyle w:val="KeinLeerraum"/>
        <w:rPr>
          <w:rFonts w:ascii="Arial" w:hAnsi="Arial" w:cs="Arial"/>
          <w:sz w:val="24"/>
          <w:szCs w:val="24"/>
        </w:rPr>
      </w:pPr>
      <w:r w:rsidRPr="0095516E">
        <w:rPr>
          <w:rFonts w:ascii="Arial" w:hAnsi="Arial" w:cs="Arial"/>
          <w:sz w:val="24"/>
          <w:szCs w:val="24"/>
        </w:rPr>
        <w:t>Inbreed Josef Stammcock</w:t>
      </w:r>
    </w:p>
    <w:p w14:paraId="2236182C" w14:textId="6713BE1F" w:rsidR="0095516E" w:rsidRPr="0095516E" w:rsidRDefault="0095516E" w:rsidP="0080157A">
      <w:pPr>
        <w:pStyle w:val="KeinLeerraum"/>
        <w:rPr>
          <w:rFonts w:ascii="Arial" w:hAnsi="Arial" w:cs="Arial"/>
          <w:sz w:val="24"/>
          <w:szCs w:val="24"/>
        </w:rPr>
      </w:pPr>
      <w:r w:rsidRPr="0095516E">
        <w:rPr>
          <w:rFonts w:ascii="Arial" w:hAnsi="Arial" w:cs="Arial"/>
          <w:sz w:val="24"/>
          <w:szCs w:val="24"/>
        </w:rPr>
        <w:t>6x first Price</w:t>
      </w:r>
    </w:p>
    <w:p w14:paraId="63EA5068" w14:textId="77777777" w:rsidR="0095516E" w:rsidRDefault="0095516E" w:rsidP="0080157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50F55AA7" w14:textId="77777777" w:rsidR="0095516E" w:rsidRDefault="0095516E" w:rsidP="0080157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54DB944B" w14:textId="77777777" w:rsidR="0095516E" w:rsidRPr="0080157A" w:rsidRDefault="0095516E" w:rsidP="0080157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sectPr w:rsidR="0095516E" w:rsidRPr="008015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7A"/>
    <w:rsid w:val="00451723"/>
    <w:rsid w:val="0080157A"/>
    <w:rsid w:val="008D04EA"/>
    <w:rsid w:val="0095516E"/>
    <w:rsid w:val="009E5EC7"/>
    <w:rsid w:val="00D45835"/>
    <w:rsid w:val="00EC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EBE2AF"/>
  <w15:chartTrackingRefBased/>
  <w15:docId w15:val="{ADBDCFFB-703F-4FDD-A39A-E8DE661A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015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7</cp:revision>
  <dcterms:created xsi:type="dcterms:W3CDTF">2023-09-13T12:34:00Z</dcterms:created>
  <dcterms:modified xsi:type="dcterms:W3CDTF">2023-09-14T06:13:00Z</dcterms:modified>
</cp:coreProperties>
</file>