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CB16" w14:textId="77777777" w:rsid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Resultaten Rex de Leeuw Made.</w:t>
      </w:r>
    </w:p>
    <w:p w14:paraId="54CAD457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77CFCAC1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2024</w:t>
      </w:r>
    </w:p>
    <w:p w14:paraId="79A23E0E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INTERNATIONAL</w:t>
      </w:r>
    </w:p>
    <w:p w14:paraId="6033874F" w14:textId="77777777" w:rsidR="001804B2" w:rsidRPr="001804B2" w:rsidRDefault="001804B2" w:rsidP="001804B2">
      <w:pPr>
        <w:pStyle w:val="Geenafstand"/>
        <w:numPr>
          <w:ilvl w:val="0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1e PIPA IATP Ranking over alle internationale vluchten.</w:t>
      </w:r>
    </w:p>
    <w:p w14:paraId="33DAD504" w14:textId="77777777" w:rsidR="001804B2" w:rsidRDefault="001804B2" w:rsidP="001804B2">
      <w:pPr>
        <w:pStyle w:val="Geenafstand"/>
        <w:numPr>
          <w:ilvl w:val="0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1e Europa Beker met de eerste getekende.</w:t>
      </w:r>
    </w:p>
    <w:p w14:paraId="57AEF8C9" w14:textId="77777777" w:rsidR="001804B2" w:rsidRPr="001804B2" w:rsidRDefault="001804B2" w:rsidP="001804B2">
      <w:pPr>
        <w:pStyle w:val="Geenafstand"/>
        <w:rPr>
          <w:rFonts w:asciiTheme="majorHAnsi" w:hAnsiTheme="majorHAnsi"/>
          <w:color w:val="EE0000"/>
          <w:sz w:val="28"/>
          <w:szCs w:val="28"/>
        </w:rPr>
      </w:pPr>
    </w:p>
    <w:p w14:paraId="6D2AC2D5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Voormalige ZLU</w:t>
      </w:r>
    </w:p>
    <w:p w14:paraId="1C81510E" w14:textId="77777777" w:rsidR="001804B2" w:rsidRPr="001804B2" w:rsidRDefault="001804B2" w:rsidP="001804B2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1e Nat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Dax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, “Georgina”.</w:t>
      </w:r>
    </w:p>
    <w:p w14:paraId="280F3A50" w14:textId="77777777" w:rsidR="001804B2" w:rsidRPr="001804B2" w:rsidRDefault="001804B2" w:rsidP="001804B2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2e ZLU Marathon 8 getekende.</w:t>
      </w:r>
    </w:p>
    <w:p w14:paraId="6B3CD9B0" w14:textId="77777777" w:rsidR="001804B2" w:rsidRPr="001804B2" w:rsidRDefault="001804B2" w:rsidP="001804B2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6e West Europese Super Marathon</w:t>
      </w:r>
    </w:p>
    <w:p w14:paraId="187831D9" w14:textId="77777777" w:rsidR="001804B2" w:rsidRPr="001804B2" w:rsidRDefault="001804B2" w:rsidP="001804B2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7e ZLU Marathon</w:t>
      </w:r>
    </w:p>
    <w:p w14:paraId="561CFD84" w14:textId="77777777" w:rsidR="001804B2" w:rsidRDefault="001804B2" w:rsidP="001804B2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4e ZLU Fond kampioen</w:t>
      </w:r>
    </w:p>
    <w:p w14:paraId="2DB79B8D" w14:textId="77777777" w:rsidR="001804B2" w:rsidRPr="001804B2" w:rsidRDefault="001804B2" w:rsidP="001804B2">
      <w:pPr>
        <w:pStyle w:val="Geenafstand"/>
        <w:rPr>
          <w:rFonts w:asciiTheme="majorHAnsi" w:hAnsiTheme="majorHAnsi"/>
          <w:color w:val="EE0000"/>
          <w:sz w:val="28"/>
          <w:szCs w:val="28"/>
        </w:rPr>
      </w:pPr>
    </w:p>
    <w:p w14:paraId="5449C16B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2023</w:t>
      </w:r>
    </w:p>
    <w:p w14:paraId="2C8E18D0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ZLU</w:t>
      </w:r>
    </w:p>
    <w:p w14:paraId="625AAF77" w14:textId="77777777" w:rsidR="001804B2" w:rsidRPr="001804B2" w:rsidRDefault="001804B2" w:rsidP="001804B2">
      <w:pPr>
        <w:pStyle w:val="Geenafstand"/>
        <w:numPr>
          <w:ilvl w:val="0"/>
          <w:numId w:val="3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3e Nat Barcelona</w:t>
      </w:r>
    </w:p>
    <w:p w14:paraId="4C0A4225" w14:textId="77777777" w:rsidR="001804B2" w:rsidRPr="001804B2" w:rsidRDefault="001804B2" w:rsidP="001804B2">
      <w:pPr>
        <w:pStyle w:val="Geenafstand"/>
        <w:numPr>
          <w:ilvl w:val="0"/>
          <w:numId w:val="3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22e Nat Pau</w:t>
      </w:r>
    </w:p>
    <w:p w14:paraId="40985E15" w14:textId="77777777" w:rsidR="001804B2" w:rsidRPr="001804B2" w:rsidRDefault="001804B2" w:rsidP="001804B2">
      <w:pPr>
        <w:pStyle w:val="Geenafstand"/>
        <w:numPr>
          <w:ilvl w:val="0"/>
          <w:numId w:val="3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5e West Europese Olympiade Marathon.</w:t>
      </w:r>
    </w:p>
    <w:p w14:paraId="305E20E6" w14:textId="77777777" w:rsidR="001804B2" w:rsidRPr="001804B2" w:rsidRDefault="001804B2" w:rsidP="001804B2">
      <w:pPr>
        <w:pStyle w:val="Geenafstand"/>
        <w:numPr>
          <w:ilvl w:val="0"/>
          <w:numId w:val="3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9e ZLU Marathon 8 getekende.</w:t>
      </w:r>
    </w:p>
    <w:p w14:paraId="2620E628" w14:textId="77777777" w:rsidR="001804B2" w:rsidRPr="001804B2" w:rsidRDefault="001804B2" w:rsidP="001804B2">
      <w:pPr>
        <w:pStyle w:val="Geenafstand"/>
        <w:numPr>
          <w:ilvl w:val="0"/>
          <w:numId w:val="3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11e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Asduif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Barcelona 3 jaar, “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Bets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”.</w:t>
      </w:r>
    </w:p>
    <w:p w14:paraId="26233419" w14:textId="6DBA0542" w:rsidR="001804B2" w:rsidRDefault="001804B2" w:rsidP="001804B2">
      <w:pPr>
        <w:pStyle w:val="Geenafstand"/>
        <w:numPr>
          <w:ilvl w:val="0"/>
          <w:numId w:val="3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15e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Aduif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ZLU, “Daphne”.</w:t>
      </w:r>
    </w:p>
    <w:p w14:paraId="7FAB32D9" w14:textId="77777777" w:rsidR="001804B2" w:rsidRPr="001804B2" w:rsidRDefault="001804B2" w:rsidP="001804B2">
      <w:pPr>
        <w:pStyle w:val="Geenafstand"/>
        <w:rPr>
          <w:rFonts w:asciiTheme="majorHAnsi" w:hAnsiTheme="majorHAnsi"/>
          <w:color w:val="EE0000"/>
          <w:sz w:val="28"/>
          <w:szCs w:val="28"/>
        </w:rPr>
      </w:pPr>
    </w:p>
    <w:p w14:paraId="2C2AB717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2022</w:t>
      </w:r>
    </w:p>
    <w:p w14:paraId="7DBEA639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ZLU</w:t>
      </w:r>
    </w:p>
    <w:p w14:paraId="15FBD3BE" w14:textId="77777777" w:rsidR="001804B2" w:rsidRPr="001804B2" w:rsidRDefault="001804B2" w:rsidP="001804B2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1e Super Prestige</w:t>
      </w:r>
    </w:p>
    <w:p w14:paraId="78F6DD63" w14:textId="77777777" w:rsidR="001804B2" w:rsidRPr="001804B2" w:rsidRDefault="001804B2" w:rsidP="001804B2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3e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Peryneëen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Cup</w:t>
      </w:r>
    </w:p>
    <w:p w14:paraId="3198161A" w14:textId="77777777" w:rsidR="001804B2" w:rsidRPr="001804B2" w:rsidRDefault="001804B2" w:rsidP="001804B2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4e Keizer grote Fond</w:t>
      </w:r>
    </w:p>
    <w:p w14:paraId="3294B618" w14:textId="77777777" w:rsidR="001804B2" w:rsidRPr="001804B2" w:rsidRDefault="001804B2" w:rsidP="001804B2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4e ZLU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Fondkampioen</w:t>
      </w:r>
      <w:proofErr w:type="spellEnd"/>
    </w:p>
    <w:p w14:paraId="0E1A779C" w14:textId="77777777" w:rsidR="001804B2" w:rsidRPr="001804B2" w:rsidRDefault="001804B2" w:rsidP="001804B2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3e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Asduif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Narbonne 3 jaar, “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Beautifull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Narbonne”.</w:t>
      </w:r>
    </w:p>
    <w:p w14:paraId="286B5AB0" w14:textId="77777777" w:rsidR="001804B2" w:rsidRPr="001804B2" w:rsidRDefault="001804B2" w:rsidP="001804B2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3e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Asduif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Narbonne 4 jaar, “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Beautifull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Narbonne”.</w:t>
      </w:r>
    </w:p>
    <w:p w14:paraId="3982E290" w14:textId="77777777" w:rsidR="001804B2" w:rsidRPr="001804B2" w:rsidRDefault="001804B2" w:rsidP="001804B2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9e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Asduif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Kampioen alle ZLU wedvluchten, “Christiane”.</w:t>
      </w:r>
    </w:p>
    <w:p w14:paraId="6D3A72DF" w14:textId="77777777" w:rsidR="001804B2" w:rsidRPr="001804B2" w:rsidRDefault="001804B2" w:rsidP="001804B2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9e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Asduif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Agen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Oud, “Best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Wimpie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”.</w:t>
      </w:r>
    </w:p>
    <w:p w14:paraId="7655B691" w14:textId="77777777" w:rsidR="001804B2" w:rsidRPr="001804B2" w:rsidRDefault="001804B2" w:rsidP="001804B2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11e ZLU Marathon Kampioen.</w:t>
      </w:r>
    </w:p>
    <w:p w14:paraId="5149C5B2" w14:textId="77777777" w:rsidR="001804B2" w:rsidRPr="001804B2" w:rsidRDefault="001804B2" w:rsidP="001804B2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2e Nationaal Narbonne, “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Beautifull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Narbonne”.</w:t>
      </w:r>
    </w:p>
    <w:p w14:paraId="16322298" w14:textId="77777777" w:rsidR="001804B2" w:rsidRPr="001804B2" w:rsidRDefault="001804B2" w:rsidP="001804B2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5e Nationaal Perpignan, “Christiane”.</w:t>
      </w:r>
    </w:p>
    <w:p w14:paraId="1C65EE66" w14:textId="77777777" w:rsidR="001804B2" w:rsidRDefault="001804B2" w:rsidP="001804B2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11e Nationaal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Tarbes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, “Christiane”.</w:t>
      </w:r>
    </w:p>
    <w:p w14:paraId="3B991AB3" w14:textId="77777777" w:rsidR="001804B2" w:rsidRDefault="001804B2" w:rsidP="001804B2">
      <w:pPr>
        <w:pStyle w:val="Geenafstand"/>
        <w:rPr>
          <w:rFonts w:asciiTheme="majorHAnsi" w:hAnsiTheme="majorHAnsi"/>
          <w:color w:val="EE0000"/>
          <w:sz w:val="28"/>
          <w:szCs w:val="28"/>
        </w:rPr>
      </w:pPr>
    </w:p>
    <w:p w14:paraId="172AA971" w14:textId="77777777" w:rsidR="001804B2" w:rsidRPr="001804B2" w:rsidRDefault="001804B2" w:rsidP="001804B2">
      <w:pPr>
        <w:pStyle w:val="Geenafstand"/>
        <w:rPr>
          <w:rFonts w:asciiTheme="majorHAnsi" w:hAnsiTheme="majorHAnsi"/>
          <w:color w:val="EE0000"/>
          <w:sz w:val="28"/>
          <w:szCs w:val="28"/>
        </w:rPr>
      </w:pPr>
    </w:p>
    <w:p w14:paraId="5E30C5DB" w14:textId="77777777" w:rsidR="001804B2" w:rsidRPr="001804B2" w:rsidRDefault="001804B2" w:rsidP="001804B2">
      <w:pPr>
        <w:pStyle w:val="Geenafstand"/>
        <w:rPr>
          <w:rFonts w:asciiTheme="majorHAnsi" w:hAnsiTheme="majorHAnsi"/>
          <w:sz w:val="28"/>
          <w:szCs w:val="28"/>
        </w:rPr>
      </w:pPr>
      <w:proofErr w:type="spellStart"/>
      <w:r w:rsidRPr="001804B2">
        <w:rPr>
          <w:rFonts w:asciiTheme="majorHAnsi" w:hAnsiTheme="majorHAnsi"/>
          <w:sz w:val="28"/>
          <w:szCs w:val="28"/>
        </w:rPr>
        <w:lastRenderedPageBreak/>
        <w:t>Results</w:t>
      </w:r>
      <w:proofErr w:type="spellEnd"/>
      <w:r w:rsidRPr="001804B2">
        <w:rPr>
          <w:rFonts w:asciiTheme="majorHAnsi" w:hAnsiTheme="majorHAnsi"/>
          <w:sz w:val="28"/>
          <w:szCs w:val="28"/>
        </w:rPr>
        <w:t xml:space="preserve"> Rex de Leeuw Made.</w:t>
      </w:r>
    </w:p>
    <w:p w14:paraId="10234145" w14:textId="77777777" w:rsidR="001804B2" w:rsidRPr="001804B2" w:rsidRDefault="001804B2" w:rsidP="001804B2">
      <w:pPr>
        <w:pStyle w:val="Geenafstand"/>
        <w:rPr>
          <w:rFonts w:asciiTheme="majorHAnsi" w:hAnsiTheme="majorHAnsi"/>
          <w:sz w:val="28"/>
          <w:szCs w:val="28"/>
        </w:rPr>
      </w:pPr>
    </w:p>
    <w:p w14:paraId="338BBE52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2024</w:t>
      </w:r>
    </w:p>
    <w:p w14:paraId="131129DB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INTERNATIONAL</w:t>
      </w:r>
    </w:p>
    <w:p w14:paraId="147F76C6" w14:textId="49AABE0E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1st PIPA IATP Ranking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across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all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international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races.</w:t>
      </w:r>
    </w:p>
    <w:p w14:paraId="78FC56F4" w14:textId="0443EC9C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1st European Cup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with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the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first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nominated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.</w:t>
      </w:r>
    </w:p>
    <w:p w14:paraId="03A0C45B" w14:textId="77777777" w:rsidR="001804B2" w:rsidRPr="001804B2" w:rsidRDefault="001804B2" w:rsidP="001804B2">
      <w:pPr>
        <w:pStyle w:val="Geenafstand"/>
        <w:rPr>
          <w:rFonts w:asciiTheme="majorHAnsi" w:hAnsiTheme="majorHAnsi"/>
          <w:sz w:val="28"/>
          <w:szCs w:val="28"/>
        </w:rPr>
      </w:pPr>
    </w:p>
    <w:p w14:paraId="49999852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1804B2">
        <w:rPr>
          <w:rFonts w:asciiTheme="majorHAnsi" w:hAnsiTheme="majorHAnsi"/>
          <w:b/>
          <w:bCs/>
          <w:sz w:val="28"/>
          <w:szCs w:val="28"/>
        </w:rPr>
        <w:t>Former</w:t>
      </w:r>
      <w:proofErr w:type="spellEnd"/>
      <w:r w:rsidRPr="001804B2">
        <w:rPr>
          <w:rFonts w:asciiTheme="majorHAnsi" w:hAnsiTheme="majorHAnsi"/>
          <w:b/>
          <w:bCs/>
          <w:sz w:val="28"/>
          <w:szCs w:val="28"/>
        </w:rPr>
        <w:t xml:space="preserve"> ZLU</w:t>
      </w:r>
    </w:p>
    <w:p w14:paraId="247563A6" w14:textId="20C01188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1st Nat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Dax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, “Georgina”.</w:t>
      </w:r>
    </w:p>
    <w:p w14:paraId="467C9352" w14:textId="036D54FE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2nd ZLU Marathon 8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nominated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.</w:t>
      </w:r>
    </w:p>
    <w:p w14:paraId="342C9D96" w14:textId="14624BCC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6th Western European Super Marathon</w:t>
      </w:r>
    </w:p>
    <w:p w14:paraId="2EA65371" w14:textId="1A029B71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7th ZLU Marathon</w:t>
      </w:r>
    </w:p>
    <w:p w14:paraId="3DDBE89F" w14:textId="7111F8B8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4th ZLU Long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Distance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Champion</w:t>
      </w:r>
      <w:proofErr w:type="spellEnd"/>
    </w:p>
    <w:p w14:paraId="3877FC0C" w14:textId="77777777" w:rsidR="001804B2" w:rsidRPr="001804B2" w:rsidRDefault="001804B2" w:rsidP="001804B2">
      <w:pPr>
        <w:pStyle w:val="Geenafstand"/>
        <w:rPr>
          <w:rFonts w:asciiTheme="majorHAnsi" w:hAnsiTheme="majorHAnsi"/>
          <w:sz w:val="28"/>
          <w:szCs w:val="28"/>
        </w:rPr>
      </w:pPr>
    </w:p>
    <w:p w14:paraId="6E0D1B7E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2023</w:t>
      </w:r>
    </w:p>
    <w:p w14:paraId="07E4A764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ZLU</w:t>
      </w:r>
    </w:p>
    <w:p w14:paraId="69F6491E" w14:textId="2BF418BE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3rd Nat Barcelona</w:t>
      </w:r>
    </w:p>
    <w:p w14:paraId="28600108" w14:textId="4E6609BD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22nd Nat Pau</w:t>
      </w:r>
    </w:p>
    <w:p w14:paraId="0614506C" w14:textId="3B9073E6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5th Western European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Olympiad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Marathon.</w:t>
      </w:r>
    </w:p>
    <w:p w14:paraId="545E01C5" w14:textId="2FBB0909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9th ZLU Marathon 8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nominated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.</w:t>
      </w:r>
    </w:p>
    <w:p w14:paraId="3576C7CC" w14:textId="355666E0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11th Ace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Barcelona 3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years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, “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Bets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”.</w:t>
      </w:r>
    </w:p>
    <w:p w14:paraId="28DB9FCC" w14:textId="4EB57997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15th Ace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ZLU, “Daphne”.</w:t>
      </w:r>
    </w:p>
    <w:p w14:paraId="0C8E21EA" w14:textId="77777777" w:rsidR="001804B2" w:rsidRPr="001804B2" w:rsidRDefault="001804B2" w:rsidP="001804B2">
      <w:pPr>
        <w:pStyle w:val="Geenafstand"/>
        <w:rPr>
          <w:rFonts w:asciiTheme="majorHAnsi" w:hAnsiTheme="majorHAnsi"/>
          <w:sz w:val="28"/>
          <w:szCs w:val="28"/>
        </w:rPr>
      </w:pPr>
    </w:p>
    <w:p w14:paraId="43B7C874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2022</w:t>
      </w:r>
    </w:p>
    <w:p w14:paraId="7C91D7B0" w14:textId="77777777" w:rsidR="001804B2" w:rsidRPr="001804B2" w:rsidRDefault="001804B2" w:rsidP="001804B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1804B2">
        <w:rPr>
          <w:rFonts w:asciiTheme="majorHAnsi" w:hAnsiTheme="majorHAnsi"/>
          <w:b/>
          <w:bCs/>
          <w:sz w:val="28"/>
          <w:szCs w:val="28"/>
        </w:rPr>
        <w:t>ZLU</w:t>
      </w:r>
    </w:p>
    <w:p w14:paraId="020C7B12" w14:textId="0F3D843D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1st Super Prestige</w:t>
      </w:r>
    </w:p>
    <w:p w14:paraId="33DA0608" w14:textId="4606C92A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3rd Pyrenees Cup</w:t>
      </w:r>
    </w:p>
    <w:p w14:paraId="4E2625FE" w14:textId="0D602228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4th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Emperor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Long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Distance</w:t>
      </w:r>
      <w:proofErr w:type="spellEnd"/>
    </w:p>
    <w:p w14:paraId="288C5DE3" w14:textId="3C0B2077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4th ZLU Long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Distance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Champion</w:t>
      </w:r>
      <w:proofErr w:type="spellEnd"/>
    </w:p>
    <w:p w14:paraId="2BFA946C" w14:textId="11E93718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3rd Ace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Narbonne 3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years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, “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Beautifull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Narbonne”.</w:t>
      </w:r>
    </w:p>
    <w:p w14:paraId="471CCD99" w14:textId="3AF36099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3rd Ace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Narbonne 4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years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, “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Beautifull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Narbonne”.</w:t>
      </w:r>
    </w:p>
    <w:p w14:paraId="370842AB" w14:textId="25CD8EFF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9th Ace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Champion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all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ZLU races, “Christiane”.</w:t>
      </w:r>
    </w:p>
    <w:p w14:paraId="52F27D07" w14:textId="59F39611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9th Ace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Agen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Old, “Best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Wimpie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”.</w:t>
      </w:r>
    </w:p>
    <w:p w14:paraId="3BB34664" w14:textId="70D0E450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11th ZLU Marathon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Champion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.</w:t>
      </w:r>
    </w:p>
    <w:p w14:paraId="67A043CA" w14:textId="18D3BE9C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2nd National Narbonne, “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Beautifull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 xml:space="preserve"> Narbonne”.</w:t>
      </w:r>
    </w:p>
    <w:p w14:paraId="0A5597F1" w14:textId="0E442FBB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>5th National Perpignan, “Christiane”.</w:t>
      </w:r>
    </w:p>
    <w:p w14:paraId="10B2C02F" w14:textId="68E7D03A" w:rsidR="001804B2" w:rsidRPr="001804B2" w:rsidRDefault="001804B2" w:rsidP="001804B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1804B2">
        <w:rPr>
          <w:rFonts w:asciiTheme="majorHAnsi" w:hAnsiTheme="majorHAnsi"/>
          <w:color w:val="EE0000"/>
          <w:sz w:val="28"/>
          <w:szCs w:val="28"/>
        </w:rPr>
        <w:t xml:space="preserve">11th National </w:t>
      </w:r>
      <w:proofErr w:type="spellStart"/>
      <w:r w:rsidRPr="001804B2">
        <w:rPr>
          <w:rFonts w:asciiTheme="majorHAnsi" w:hAnsiTheme="majorHAnsi"/>
          <w:color w:val="EE0000"/>
          <w:sz w:val="28"/>
          <w:szCs w:val="28"/>
        </w:rPr>
        <w:t>Tarbes</w:t>
      </w:r>
      <w:proofErr w:type="spellEnd"/>
      <w:r w:rsidRPr="001804B2">
        <w:rPr>
          <w:rFonts w:asciiTheme="majorHAnsi" w:hAnsiTheme="majorHAnsi"/>
          <w:color w:val="EE0000"/>
          <w:sz w:val="28"/>
          <w:szCs w:val="28"/>
        </w:rPr>
        <w:t>, “Christiane”.</w:t>
      </w:r>
    </w:p>
    <w:p w14:paraId="4AE4E80B" w14:textId="77777777" w:rsidR="001804B2" w:rsidRDefault="001804B2" w:rsidP="001804B2">
      <w:pPr>
        <w:pStyle w:val="Geenafstand"/>
        <w:rPr>
          <w:rFonts w:asciiTheme="majorHAnsi" w:hAnsiTheme="majorHAnsi"/>
          <w:color w:val="EE0000"/>
          <w:sz w:val="28"/>
          <w:szCs w:val="28"/>
        </w:rPr>
      </w:pPr>
    </w:p>
    <w:p w14:paraId="5054566A" w14:textId="77777777" w:rsidR="00647E97" w:rsidRDefault="00647E97" w:rsidP="00647E97">
      <w:pPr>
        <w:pStyle w:val="Geenafstand"/>
        <w:rPr>
          <w:rFonts w:asciiTheme="majorHAnsi" w:hAnsiTheme="majorHAnsi"/>
          <w:color w:val="EE0000"/>
          <w:sz w:val="28"/>
          <w:szCs w:val="28"/>
        </w:rPr>
      </w:pPr>
    </w:p>
    <w:p w14:paraId="3BDC8F54" w14:textId="77777777" w:rsidR="00647E97" w:rsidRDefault="00647E97" w:rsidP="00647E97">
      <w:pPr>
        <w:pStyle w:val="Geenafstand"/>
        <w:rPr>
          <w:rFonts w:asciiTheme="majorHAnsi" w:hAnsiTheme="majorHAnsi"/>
          <w:color w:val="EE0000"/>
          <w:sz w:val="28"/>
          <w:szCs w:val="28"/>
        </w:rPr>
      </w:pPr>
    </w:p>
    <w:p w14:paraId="0BE3DD0A" w14:textId="4E841313" w:rsidR="00647E97" w:rsidRPr="00647E97" w:rsidRDefault="00647E97" w:rsidP="00647E97">
      <w:pPr>
        <w:pStyle w:val="Geenafstand"/>
        <w:rPr>
          <w:rFonts w:asciiTheme="majorHAnsi" w:hAnsiTheme="majorHAnsi"/>
          <w:sz w:val="28"/>
          <w:szCs w:val="28"/>
        </w:rPr>
      </w:pPr>
      <w:proofErr w:type="spellStart"/>
      <w:r w:rsidRPr="00647E97">
        <w:rPr>
          <w:rFonts w:asciiTheme="majorHAnsi" w:hAnsiTheme="majorHAnsi"/>
          <w:sz w:val="28"/>
          <w:szCs w:val="28"/>
        </w:rPr>
        <w:lastRenderedPageBreak/>
        <w:t>Résultats</w:t>
      </w:r>
      <w:proofErr w:type="spellEnd"/>
      <w:r w:rsidRPr="00647E97">
        <w:rPr>
          <w:rFonts w:asciiTheme="majorHAnsi" w:hAnsiTheme="majorHAnsi"/>
          <w:sz w:val="28"/>
          <w:szCs w:val="28"/>
        </w:rPr>
        <w:t xml:space="preserve"> Rex de Leeuw Made.</w:t>
      </w:r>
    </w:p>
    <w:p w14:paraId="3FA38B3F" w14:textId="77777777" w:rsidR="00647E97" w:rsidRPr="00647E97" w:rsidRDefault="00647E97" w:rsidP="00647E97">
      <w:pPr>
        <w:pStyle w:val="Geenafstand"/>
        <w:rPr>
          <w:rFonts w:asciiTheme="majorHAnsi" w:hAnsiTheme="majorHAnsi"/>
          <w:sz w:val="28"/>
          <w:szCs w:val="28"/>
        </w:rPr>
      </w:pPr>
    </w:p>
    <w:p w14:paraId="0021B5B9" w14:textId="77777777" w:rsidR="00647E97" w:rsidRPr="00CB5923" w:rsidRDefault="00647E97" w:rsidP="00647E9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CB5923">
        <w:rPr>
          <w:rFonts w:asciiTheme="majorHAnsi" w:hAnsiTheme="majorHAnsi"/>
          <w:b/>
          <w:bCs/>
          <w:sz w:val="28"/>
          <w:szCs w:val="28"/>
        </w:rPr>
        <w:t>2024</w:t>
      </w:r>
    </w:p>
    <w:p w14:paraId="284538C6" w14:textId="77777777" w:rsidR="00647E97" w:rsidRPr="00CB5923" w:rsidRDefault="00647E97" w:rsidP="00647E9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CB5923">
        <w:rPr>
          <w:rFonts w:asciiTheme="majorHAnsi" w:hAnsiTheme="majorHAnsi"/>
          <w:b/>
          <w:bCs/>
          <w:sz w:val="28"/>
          <w:szCs w:val="28"/>
        </w:rPr>
        <w:t>INTERNATIONAL</w:t>
      </w:r>
    </w:p>
    <w:p w14:paraId="029FD11D" w14:textId="70E920F9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1er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classement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PIPA IATP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sur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tous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les vols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internationaux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>.</w:t>
      </w:r>
    </w:p>
    <w:p w14:paraId="4825E47B" w14:textId="3AA2D323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1er Coupe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d'Europe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avec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le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premier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inscrit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>.</w:t>
      </w:r>
    </w:p>
    <w:p w14:paraId="70BB1D32" w14:textId="77777777" w:rsidR="00647E97" w:rsidRPr="00014AD8" w:rsidRDefault="00647E97" w:rsidP="00647E97">
      <w:pPr>
        <w:pStyle w:val="Geenafstand"/>
        <w:rPr>
          <w:rFonts w:asciiTheme="majorHAnsi" w:hAnsiTheme="majorHAnsi"/>
          <w:color w:val="EE0000"/>
          <w:sz w:val="28"/>
          <w:szCs w:val="28"/>
        </w:rPr>
      </w:pPr>
    </w:p>
    <w:p w14:paraId="555C0831" w14:textId="77777777" w:rsidR="00647E97" w:rsidRPr="00CB5923" w:rsidRDefault="00647E97" w:rsidP="00647E9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CB5923">
        <w:rPr>
          <w:rFonts w:asciiTheme="majorHAnsi" w:hAnsiTheme="majorHAnsi"/>
          <w:b/>
          <w:bCs/>
          <w:sz w:val="28"/>
          <w:szCs w:val="28"/>
        </w:rPr>
        <w:t>Ancien ZLU</w:t>
      </w:r>
    </w:p>
    <w:p w14:paraId="46B3118C" w14:textId="211EB298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1er Nat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Dax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>, « Georgina ».</w:t>
      </w:r>
    </w:p>
    <w:p w14:paraId="5EB50837" w14:textId="31B6400B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2e ZLU Marathon 8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inscrits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>.</w:t>
      </w:r>
    </w:p>
    <w:p w14:paraId="62091672" w14:textId="37C3C322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6e Super Marathon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d'Europe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occidentale</w:t>
      </w:r>
    </w:p>
    <w:p w14:paraId="11AF05E8" w14:textId="6C21C0B9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>7e Marathon ZLU</w:t>
      </w:r>
    </w:p>
    <w:p w14:paraId="02825DBE" w14:textId="65EB5D16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4e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Champion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ZLU Fond</w:t>
      </w:r>
    </w:p>
    <w:p w14:paraId="5E52E7F0" w14:textId="77777777" w:rsidR="00647E97" w:rsidRPr="00647E97" w:rsidRDefault="00647E97" w:rsidP="00647E97">
      <w:pPr>
        <w:pStyle w:val="Geenafstand"/>
        <w:rPr>
          <w:rFonts w:asciiTheme="majorHAnsi" w:hAnsiTheme="majorHAnsi"/>
          <w:sz w:val="28"/>
          <w:szCs w:val="28"/>
        </w:rPr>
      </w:pPr>
    </w:p>
    <w:p w14:paraId="2D98B895" w14:textId="77777777" w:rsidR="00647E97" w:rsidRPr="00CB5923" w:rsidRDefault="00647E97" w:rsidP="00647E9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CB5923">
        <w:rPr>
          <w:rFonts w:asciiTheme="majorHAnsi" w:hAnsiTheme="majorHAnsi"/>
          <w:b/>
          <w:bCs/>
          <w:sz w:val="28"/>
          <w:szCs w:val="28"/>
        </w:rPr>
        <w:t>2023</w:t>
      </w:r>
    </w:p>
    <w:p w14:paraId="56EE072A" w14:textId="77777777" w:rsidR="00647E97" w:rsidRPr="00CB5923" w:rsidRDefault="00647E97" w:rsidP="00647E9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CB5923">
        <w:rPr>
          <w:rFonts w:asciiTheme="majorHAnsi" w:hAnsiTheme="majorHAnsi"/>
          <w:b/>
          <w:bCs/>
          <w:sz w:val="28"/>
          <w:szCs w:val="28"/>
        </w:rPr>
        <w:t>ZLU</w:t>
      </w:r>
    </w:p>
    <w:p w14:paraId="0495CAB3" w14:textId="5A8322ED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3e Nat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Barcelone</w:t>
      </w:r>
      <w:proofErr w:type="spellEnd"/>
    </w:p>
    <w:p w14:paraId="018DF2D9" w14:textId="73DFBA68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>22e Nat Pau</w:t>
      </w:r>
    </w:p>
    <w:p w14:paraId="3DAA1CB0" w14:textId="68FF1F97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5e Marathon Olympiade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d'Europe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occidentale.</w:t>
      </w:r>
    </w:p>
    <w:p w14:paraId="421B6C12" w14:textId="1E6BCEC8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9e Marathon ZLU 8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pigeons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inscrits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>.</w:t>
      </w:r>
    </w:p>
    <w:p w14:paraId="310DD591" w14:textId="28E889DA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11e As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Barcelone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3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ans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, «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Bets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».</w:t>
      </w:r>
    </w:p>
    <w:p w14:paraId="7AC6EC25" w14:textId="7BFD36B3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15e As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ZLU, « Daphne ».</w:t>
      </w:r>
    </w:p>
    <w:p w14:paraId="3C5E4ACB" w14:textId="77777777" w:rsidR="00647E97" w:rsidRPr="00647E97" w:rsidRDefault="00647E97" w:rsidP="00647E97">
      <w:pPr>
        <w:pStyle w:val="Geenafstand"/>
        <w:rPr>
          <w:rFonts w:asciiTheme="majorHAnsi" w:hAnsiTheme="majorHAnsi"/>
          <w:sz w:val="28"/>
          <w:szCs w:val="28"/>
        </w:rPr>
      </w:pPr>
    </w:p>
    <w:p w14:paraId="08681143" w14:textId="77777777" w:rsidR="00647E97" w:rsidRPr="00014AD8" w:rsidRDefault="00647E97" w:rsidP="00647E9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014AD8">
        <w:rPr>
          <w:rFonts w:asciiTheme="majorHAnsi" w:hAnsiTheme="majorHAnsi"/>
          <w:b/>
          <w:bCs/>
          <w:sz w:val="28"/>
          <w:szCs w:val="28"/>
        </w:rPr>
        <w:t>2022</w:t>
      </w:r>
    </w:p>
    <w:p w14:paraId="1B6ADDB5" w14:textId="77777777" w:rsidR="00647E97" w:rsidRPr="00014AD8" w:rsidRDefault="00647E97" w:rsidP="00647E97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014AD8">
        <w:rPr>
          <w:rFonts w:asciiTheme="majorHAnsi" w:hAnsiTheme="majorHAnsi"/>
          <w:b/>
          <w:bCs/>
          <w:sz w:val="28"/>
          <w:szCs w:val="28"/>
        </w:rPr>
        <w:t>ZLU</w:t>
      </w:r>
    </w:p>
    <w:p w14:paraId="6DC81C3A" w14:textId="0857E22A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>1er Super Prestige</w:t>
      </w:r>
    </w:p>
    <w:p w14:paraId="30EFD51B" w14:textId="2E8C1EBB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3e Coupe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Pyrénéenne</w:t>
      </w:r>
      <w:proofErr w:type="spellEnd"/>
    </w:p>
    <w:p w14:paraId="7BCF4658" w14:textId="5083AB9F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>4e Grand Fond Keizer</w:t>
      </w:r>
    </w:p>
    <w:p w14:paraId="59CAA07E" w14:textId="665BDBBC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4e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Champion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ZLU Fond</w:t>
      </w:r>
    </w:p>
    <w:p w14:paraId="4D7BEBCC" w14:textId="6D09A77E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3e As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Narbonne 3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ans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, «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Beautifull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Narbonne ».</w:t>
      </w:r>
    </w:p>
    <w:p w14:paraId="2611CBC6" w14:textId="266B71B4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3e As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Narbonne 4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ans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, «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Beautifull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Narbonne ».</w:t>
      </w:r>
    </w:p>
    <w:p w14:paraId="13C33C88" w14:textId="02F5D3A5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9e As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Champion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toutes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courses ZLU, « Christiane ».</w:t>
      </w:r>
    </w:p>
    <w:p w14:paraId="43F5D977" w14:textId="2BC51ED5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9e As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Agen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Vieux, « Best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Wimpie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».</w:t>
      </w:r>
    </w:p>
    <w:p w14:paraId="49A47C94" w14:textId="443CAC92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11e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Champion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ZLU Marathon.</w:t>
      </w:r>
    </w:p>
    <w:p w14:paraId="464C0525" w14:textId="66B529B0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2e National Narbonne, «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Beautifull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 xml:space="preserve"> Narbonne ».</w:t>
      </w:r>
    </w:p>
    <w:p w14:paraId="6D6E2BF0" w14:textId="4F0D3E2C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>5e National Perpignan, « Christiane ».</w:t>
      </w:r>
    </w:p>
    <w:p w14:paraId="54B54851" w14:textId="4A16F3C7" w:rsidR="00647E97" w:rsidRPr="00014AD8" w:rsidRDefault="00647E97" w:rsidP="00014AD8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014AD8">
        <w:rPr>
          <w:rFonts w:asciiTheme="majorHAnsi" w:hAnsiTheme="majorHAnsi"/>
          <w:color w:val="EE0000"/>
          <w:sz w:val="28"/>
          <w:szCs w:val="28"/>
        </w:rPr>
        <w:t xml:space="preserve">11e National </w:t>
      </w:r>
      <w:proofErr w:type="spellStart"/>
      <w:r w:rsidRPr="00014AD8">
        <w:rPr>
          <w:rFonts w:asciiTheme="majorHAnsi" w:hAnsiTheme="majorHAnsi"/>
          <w:color w:val="EE0000"/>
          <w:sz w:val="28"/>
          <w:szCs w:val="28"/>
        </w:rPr>
        <w:t>Tarbes</w:t>
      </w:r>
      <w:proofErr w:type="spellEnd"/>
      <w:r w:rsidRPr="00014AD8">
        <w:rPr>
          <w:rFonts w:asciiTheme="majorHAnsi" w:hAnsiTheme="majorHAnsi"/>
          <w:color w:val="EE0000"/>
          <w:sz w:val="28"/>
          <w:szCs w:val="28"/>
        </w:rPr>
        <w:t>, « Christiane ».</w:t>
      </w:r>
    </w:p>
    <w:sectPr w:rsidR="00647E97" w:rsidRPr="00014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F69"/>
    <w:multiLevelType w:val="hybridMultilevel"/>
    <w:tmpl w:val="D466F2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7EF"/>
    <w:multiLevelType w:val="hybridMultilevel"/>
    <w:tmpl w:val="8D3E173C"/>
    <w:lvl w:ilvl="0" w:tplc="5608E194">
      <w:start w:val="22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F4C3D"/>
    <w:multiLevelType w:val="hybridMultilevel"/>
    <w:tmpl w:val="F14A433C"/>
    <w:lvl w:ilvl="0" w:tplc="5608E194">
      <w:start w:val="22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A68AD"/>
    <w:multiLevelType w:val="hybridMultilevel"/>
    <w:tmpl w:val="F2345B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6046D"/>
    <w:multiLevelType w:val="hybridMultilevel"/>
    <w:tmpl w:val="EEA023EA"/>
    <w:lvl w:ilvl="0" w:tplc="5608E194">
      <w:start w:val="22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53AAE"/>
    <w:multiLevelType w:val="hybridMultilevel"/>
    <w:tmpl w:val="AD4CC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75A17"/>
    <w:multiLevelType w:val="hybridMultilevel"/>
    <w:tmpl w:val="90C2F364"/>
    <w:lvl w:ilvl="0" w:tplc="5608E194">
      <w:start w:val="22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C48FF"/>
    <w:multiLevelType w:val="hybridMultilevel"/>
    <w:tmpl w:val="657CB6D2"/>
    <w:lvl w:ilvl="0" w:tplc="5608E194">
      <w:start w:val="22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E7475"/>
    <w:multiLevelType w:val="hybridMultilevel"/>
    <w:tmpl w:val="E8B4E2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D6BC3"/>
    <w:multiLevelType w:val="hybridMultilevel"/>
    <w:tmpl w:val="DA1C0916"/>
    <w:lvl w:ilvl="0" w:tplc="5608E194">
      <w:start w:val="22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14244"/>
    <w:multiLevelType w:val="hybridMultilevel"/>
    <w:tmpl w:val="B834182E"/>
    <w:lvl w:ilvl="0" w:tplc="5608E194">
      <w:start w:val="22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43FF0"/>
    <w:multiLevelType w:val="hybridMultilevel"/>
    <w:tmpl w:val="26DE65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32AA0"/>
    <w:multiLevelType w:val="hybridMultilevel"/>
    <w:tmpl w:val="DF7AFF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21520">
    <w:abstractNumId w:val="11"/>
  </w:num>
  <w:num w:numId="2" w16cid:durableId="2057240743">
    <w:abstractNumId w:val="5"/>
  </w:num>
  <w:num w:numId="3" w16cid:durableId="1812210790">
    <w:abstractNumId w:val="0"/>
  </w:num>
  <w:num w:numId="4" w16cid:durableId="1459566877">
    <w:abstractNumId w:val="8"/>
  </w:num>
  <w:num w:numId="5" w16cid:durableId="302196050">
    <w:abstractNumId w:val="12"/>
  </w:num>
  <w:num w:numId="6" w16cid:durableId="671177187">
    <w:abstractNumId w:val="6"/>
  </w:num>
  <w:num w:numId="7" w16cid:durableId="799877866">
    <w:abstractNumId w:val="1"/>
  </w:num>
  <w:num w:numId="8" w16cid:durableId="367072554">
    <w:abstractNumId w:val="2"/>
  </w:num>
  <w:num w:numId="9" w16cid:durableId="160849426">
    <w:abstractNumId w:val="4"/>
  </w:num>
  <w:num w:numId="10" w16cid:durableId="1477181553">
    <w:abstractNumId w:val="3"/>
  </w:num>
  <w:num w:numId="11" w16cid:durableId="1460806730">
    <w:abstractNumId w:val="10"/>
  </w:num>
  <w:num w:numId="12" w16cid:durableId="881668665">
    <w:abstractNumId w:val="9"/>
  </w:num>
  <w:num w:numId="13" w16cid:durableId="1107654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B2"/>
    <w:rsid w:val="00014AD8"/>
    <w:rsid w:val="001804B2"/>
    <w:rsid w:val="00647E97"/>
    <w:rsid w:val="00CB5923"/>
    <w:rsid w:val="00D040E9"/>
    <w:rsid w:val="00E6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2617"/>
  <w15:chartTrackingRefBased/>
  <w15:docId w15:val="{A38918ED-AFDE-4156-BFA7-7D4849C4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0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0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0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0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0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0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0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0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0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0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04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04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04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04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04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04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0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04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04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04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0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04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04B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18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  <w:style w:type="paragraph" w:styleId="Geenafstand">
    <w:name w:val="No Spacing"/>
    <w:uiPriority w:val="1"/>
    <w:qFormat/>
    <w:rsid w:val="0018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423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mathues</dc:creator>
  <cp:keywords/>
  <dc:description/>
  <cp:lastModifiedBy>christophe mathues</cp:lastModifiedBy>
  <cp:revision>4</cp:revision>
  <dcterms:created xsi:type="dcterms:W3CDTF">2025-10-01T08:13:00Z</dcterms:created>
  <dcterms:modified xsi:type="dcterms:W3CDTF">2025-10-10T11:51:00Z</dcterms:modified>
</cp:coreProperties>
</file>